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45" w:rsidRDefault="00617645" w:rsidP="0061764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</w:t>
      </w:r>
      <w:hyperlink r:id="rId4" w:tooltip="Постоянная ссылка: ГРАФИК приема граждан по вопросам защиты прав потребителей в Администрации сельского поселения Ишкаровский сельсовет муниципального района Илишевский район Республики Башкортостан" w:history="1">
        <w:r w:rsidRPr="00617645">
          <w:rPr>
            <w:rFonts w:ascii="Times New Roman" w:eastAsia="Times New Roman" w:hAnsi="Times New Roman" w:cs="Times New Roman"/>
            <w:color w:val="0F3647"/>
            <w:kern w:val="36"/>
            <w:sz w:val="24"/>
          </w:rPr>
          <w:t xml:space="preserve">ГРАФИК приема граждан по вопросам защиты прав потребителей в Администрации сельского поселения </w:t>
        </w:r>
        <w:proofErr w:type="spellStart"/>
        <w:r>
          <w:rPr>
            <w:rFonts w:ascii="Times New Roman" w:eastAsia="Times New Roman" w:hAnsi="Times New Roman" w:cs="Times New Roman"/>
            <w:color w:val="0F3647"/>
            <w:kern w:val="36"/>
            <w:sz w:val="24"/>
          </w:rPr>
          <w:t>Аккузевский</w:t>
        </w:r>
        <w:proofErr w:type="spellEnd"/>
        <w:r w:rsidRPr="00617645">
          <w:rPr>
            <w:rFonts w:ascii="Times New Roman" w:eastAsia="Times New Roman" w:hAnsi="Times New Roman" w:cs="Times New Roman"/>
            <w:color w:val="0F3647"/>
            <w:kern w:val="36"/>
            <w:sz w:val="24"/>
          </w:rPr>
          <w:t xml:space="preserve"> сельсовет муниципального района </w:t>
        </w:r>
        <w:proofErr w:type="spellStart"/>
        <w:r w:rsidRPr="00617645">
          <w:rPr>
            <w:rFonts w:ascii="Times New Roman" w:eastAsia="Times New Roman" w:hAnsi="Times New Roman" w:cs="Times New Roman"/>
            <w:color w:val="0F3647"/>
            <w:kern w:val="36"/>
            <w:sz w:val="24"/>
          </w:rPr>
          <w:t>Илишевский</w:t>
        </w:r>
        <w:proofErr w:type="spellEnd"/>
        <w:r w:rsidRPr="00617645">
          <w:rPr>
            <w:rFonts w:ascii="Times New Roman" w:eastAsia="Times New Roman" w:hAnsi="Times New Roman" w:cs="Times New Roman"/>
            <w:color w:val="0F3647"/>
            <w:kern w:val="36"/>
            <w:sz w:val="24"/>
          </w:rPr>
          <w:t xml:space="preserve"> район Республики Башкортостан</w:t>
        </w:r>
      </w:hyperlink>
    </w:p>
    <w:p w:rsidR="00617645" w:rsidRPr="00617645" w:rsidRDefault="00617645" w:rsidP="00617645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tbl>
      <w:tblPr>
        <w:tblW w:w="10530" w:type="dxa"/>
        <w:tblCellMar>
          <w:left w:w="0" w:type="dxa"/>
          <w:right w:w="0" w:type="dxa"/>
        </w:tblCellMar>
        <w:tblLook w:val="04A0"/>
      </w:tblPr>
      <w:tblGrid>
        <w:gridCol w:w="3840"/>
        <w:gridCol w:w="1098"/>
        <w:gridCol w:w="1242"/>
        <w:gridCol w:w="4350"/>
      </w:tblGrid>
      <w:tr w:rsidR="00617645" w:rsidRPr="00617645" w:rsidTr="006176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7645" w:rsidRPr="00617645" w:rsidRDefault="00617645" w:rsidP="006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Ответственный по осуществлению личного приема граждан по вопросам защиты прав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7645" w:rsidRPr="00617645" w:rsidRDefault="00617645" w:rsidP="006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>Дни приема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7645" w:rsidRPr="00617645" w:rsidRDefault="00617645" w:rsidP="006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>Время приема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7645" w:rsidRPr="00617645" w:rsidRDefault="00617645" w:rsidP="006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</w:t>
            </w:r>
          </w:p>
        </w:tc>
      </w:tr>
      <w:tr w:rsidR="00617645" w:rsidRPr="00617645" w:rsidTr="006176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7645" w:rsidRPr="00617645" w:rsidRDefault="00617645" w:rsidP="006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617645" w:rsidRDefault="00617645" w:rsidP="006176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17645" w:rsidRDefault="00617645" w:rsidP="006176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17645" w:rsidRPr="00617645" w:rsidRDefault="00617645" w:rsidP="006176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>Глава сельского поселения</w:t>
            </w:r>
          </w:p>
          <w:p w:rsidR="00617645" w:rsidRPr="00617645" w:rsidRDefault="00617645" w:rsidP="006176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Ахметьянов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Венер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Раисович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7645" w:rsidRPr="00617645" w:rsidRDefault="00617645" w:rsidP="006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617645" w:rsidRPr="00617645" w:rsidRDefault="00617645" w:rsidP="006176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617645" w:rsidRPr="00617645" w:rsidRDefault="00617645" w:rsidP="006176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7645" w:rsidRPr="00617645" w:rsidRDefault="00617645" w:rsidP="006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617645" w:rsidRPr="00617645" w:rsidRDefault="00617645" w:rsidP="006176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>с 10:00 часов до 12:30 часов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7645" w:rsidRDefault="00617645" w:rsidP="006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>4522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79</w:t>
            </w:r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Республика Башкортостан, </w:t>
            </w:r>
            <w:proofErr w:type="spellStart"/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>Илишевский</w:t>
            </w:r>
            <w:proofErr w:type="spellEnd"/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 район, </w:t>
            </w:r>
            <w:proofErr w:type="spellStart"/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>с.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Аккузево</w:t>
            </w:r>
            <w:proofErr w:type="spellEnd"/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</w:p>
          <w:p w:rsidR="00617645" w:rsidRPr="00617645" w:rsidRDefault="00617645" w:rsidP="006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Садовая</w:t>
            </w:r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>, д.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  <w:p w:rsidR="00617645" w:rsidRPr="00617645" w:rsidRDefault="00617645" w:rsidP="006176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>Электронный адрес: 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spakkyz</w:t>
            </w:r>
            <w:proofErr w:type="spellEnd"/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>.2012@yandex.ru</w:t>
            </w:r>
          </w:p>
          <w:p w:rsidR="00617645" w:rsidRPr="00617645" w:rsidRDefault="00617645" w:rsidP="0061764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7645">
              <w:rPr>
                <w:rFonts w:ascii="Times New Roman" w:eastAsia="Times New Roman" w:hAnsi="Times New Roman" w:cs="Times New Roman"/>
                <w:sz w:val="21"/>
                <w:szCs w:val="21"/>
              </w:rPr>
              <w:t>Тел: 8 (34762)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43-2-74</w:t>
            </w:r>
          </w:p>
        </w:tc>
      </w:tr>
    </w:tbl>
    <w:p w:rsidR="004072F5" w:rsidRDefault="004072F5"/>
    <w:sectPr w:rsidR="0040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617645"/>
    <w:rsid w:val="004072F5"/>
    <w:rsid w:val="0061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6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176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7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hkarovo.ru/2021/07/133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2022-03-25T06:59:00Z</dcterms:created>
  <dcterms:modified xsi:type="dcterms:W3CDTF">2022-03-25T07:01:00Z</dcterms:modified>
</cp:coreProperties>
</file>